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73BB3855" w:rsidR="008C31FB" w:rsidRPr="008D2D15" w:rsidRDefault="008C31FB" w:rsidP="004C3787">
                  <w:pPr>
                    <w:jc w:val="both"/>
                    <w:rPr>
                      <w:i/>
                      <w:iCs/>
                      <w:u w:val="single"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="004C3787" w:rsidRPr="004C3787">
                    <w:rPr>
                      <w:i/>
                      <w:iCs/>
                      <w:u w:val="single"/>
                      <w:lang w:eastAsia="lt-LT"/>
                    </w:rPr>
                    <w:t>(Pirkimo dokumentų A dalies „Specialioji dalis“ 3.</w:t>
                  </w:r>
                  <w:r w:rsidR="004339DC">
                    <w:rPr>
                      <w:i/>
                      <w:iCs/>
                      <w:u w:val="single"/>
                      <w:lang w:eastAsia="lt-LT"/>
                    </w:rPr>
                    <w:t>4</w:t>
                  </w:r>
                  <w:r w:rsidR="0099065C" w:rsidRPr="004C3787">
                    <w:rPr>
                      <w:i/>
                      <w:iCs/>
                      <w:u w:val="single"/>
                      <w:lang w:eastAsia="lt-LT"/>
                    </w:rPr>
                    <w:t xml:space="preserve"> </w:t>
                  </w:r>
                  <w:r w:rsidR="004C3787" w:rsidRPr="004C3787">
                    <w:rPr>
                      <w:i/>
                      <w:iCs/>
                      <w:u w:val="single"/>
                      <w:lang w:eastAsia="lt-LT"/>
                    </w:rPr>
                    <w:t>p., Pirkimo dokumentų A dalies „Specialioji dalis“ priede „Papildomos sąlygos dėl nacionalinio saugumo reikalavimų“).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202E2213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007F0F" w:rsidRPr="00007F0F">
                    <w:rPr>
                      <w:i/>
                      <w:iCs/>
                      <w:u w:val="single"/>
                      <w:lang w:eastAsia="lt-LT"/>
                    </w:rPr>
                    <w:t>(Pirkimo dokumentų A dalies „Specialioji dalis“ 3.</w:t>
                  </w:r>
                  <w:r w:rsidR="004339DC">
                    <w:rPr>
                      <w:i/>
                      <w:iCs/>
                      <w:u w:val="single"/>
                      <w:lang w:eastAsia="lt-LT"/>
                    </w:rPr>
                    <w:t>5</w:t>
                  </w:r>
                  <w:r w:rsidR="0099065C" w:rsidRPr="00007F0F">
                    <w:rPr>
                      <w:i/>
                      <w:iCs/>
                      <w:u w:val="single"/>
                      <w:lang w:eastAsia="lt-LT"/>
                    </w:rPr>
                    <w:t xml:space="preserve"> </w:t>
                  </w:r>
                  <w:r w:rsidR="00007F0F" w:rsidRPr="00007F0F">
                    <w:rPr>
                      <w:i/>
                      <w:iCs/>
                      <w:u w:val="single"/>
                      <w:lang w:eastAsia="lt-LT"/>
                    </w:rPr>
                    <w:t>p., Pirkimo dokumentų A dalies „Specialioji dalis“ priede „Papildomos sąlygos dėl nacionalinio saugumo reikalavimų“).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DB7F669" w14:textId="77777777" w:rsidR="00123B41" w:rsidRDefault="00123B41" w:rsidP="0019081E">
      <w:pPr>
        <w:jc w:val="both"/>
        <w:rPr>
          <w:szCs w:val="24"/>
        </w:rPr>
      </w:pP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p w14:paraId="538688C0" w14:textId="179D353B" w:rsidR="00123B41" w:rsidRPr="00123B41" w:rsidRDefault="00123B41" w:rsidP="00123B41">
      <w:pPr>
        <w:widowControl w:val="0"/>
        <w:suppressAutoHyphens/>
        <w:textAlignment w:val="baseline"/>
        <w:rPr>
          <w:sz w:val="18"/>
          <w:szCs w:val="18"/>
        </w:rPr>
      </w:pPr>
      <w:r w:rsidRPr="00123B41">
        <w:rPr>
          <w:sz w:val="18"/>
          <w:szCs w:val="18"/>
        </w:rPr>
        <w:t>____________________</w:t>
      </w:r>
      <w:r w:rsidRPr="00123B41">
        <w:rPr>
          <w:i/>
          <w:iCs/>
          <w:sz w:val="18"/>
          <w:szCs w:val="18"/>
        </w:rPr>
        <w:t>                             </w:t>
      </w:r>
      <w:r w:rsidRPr="00123B41">
        <w:rPr>
          <w:sz w:val="18"/>
          <w:szCs w:val="18"/>
        </w:rPr>
        <w:t>____________________                    </w:t>
      </w:r>
      <w:r w:rsidR="0046232F">
        <w:rPr>
          <w:sz w:val="18"/>
          <w:szCs w:val="18"/>
        </w:rPr>
        <w:tab/>
      </w:r>
      <w:r w:rsidRPr="00123B41">
        <w:rPr>
          <w:sz w:val="18"/>
          <w:szCs w:val="18"/>
        </w:rPr>
        <w:t xml:space="preserve"> ___________________</w:t>
      </w:r>
    </w:p>
    <w:p w14:paraId="6B39166C" w14:textId="45B6135E" w:rsidR="00123B41" w:rsidRPr="00123B41" w:rsidRDefault="00123B41" w:rsidP="00123B41">
      <w:pPr>
        <w:widowControl w:val="0"/>
        <w:suppressAutoHyphens/>
        <w:textAlignment w:val="baseline"/>
        <w:rPr>
          <w:sz w:val="20"/>
        </w:rPr>
      </w:pPr>
      <w:r w:rsidRPr="00123B41">
        <w:rPr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   (vardas ir pavardė)</w:t>
      </w:r>
    </w:p>
    <w:p w14:paraId="05BDB7C5" w14:textId="77777777" w:rsidR="009F56AA" w:rsidRPr="00123B41" w:rsidRDefault="009F56AA" w:rsidP="009C4B15">
      <w:pPr>
        <w:widowControl w:val="0"/>
        <w:suppressAutoHyphens/>
        <w:textAlignment w:val="baseline"/>
        <w:rPr>
          <w:sz w:val="20"/>
        </w:rPr>
      </w:pPr>
    </w:p>
    <w:sectPr w:rsidR="009F56AA" w:rsidRPr="00123B41" w:rsidSect="0052414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8E2D" w14:textId="77777777" w:rsidR="009E69CB" w:rsidRDefault="009E69CB">
      <w:pPr>
        <w:suppressAutoHyphens/>
        <w:textAlignment w:val="baseline"/>
      </w:pPr>
      <w:r>
        <w:separator/>
      </w:r>
    </w:p>
  </w:endnote>
  <w:endnote w:type="continuationSeparator" w:id="0">
    <w:p w14:paraId="27252913" w14:textId="77777777" w:rsidR="009E69CB" w:rsidRDefault="009E69CB">
      <w:pPr>
        <w:suppressAutoHyphens/>
        <w:textAlignment w:val="baseline"/>
      </w:pPr>
      <w:r>
        <w:continuationSeparator/>
      </w:r>
    </w:p>
  </w:endnote>
  <w:endnote w:type="continuationNotice" w:id="1">
    <w:p w14:paraId="04D27BAF" w14:textId="77777777" w:rsidR="009E69CB" w:rsidRDefault="009E69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667F" w14:textId="77777777" w:rsidR="009E69CB" w:rsidRDefault="009E69C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93940DA" w14:textId="77777777" w:rsidR="009E69CB" w:rsidRDefault="009E69CB">
      <w:pPr>
        <w:suppressAutoHyphens/>
        <w:textAlignment w:val="baseline"/>
      </w:pPr>
      <w:r>
        <w:continuationSeparator/>
      </w:r>
    </w:p>
  </w:footnote>
  <w:footnote w:type="continuationNotice" w:id="1">
    <w:p w14:paraId="2DB9C541" w14:textId="77777777" w:rsidR="009E69CB" w:rsidRDefault="009E69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77EA" w14:textId="455489F6" w:rsidR="00497ED6" w:rsidRPr="00932214" w:rsidRDefault="007F3F13" w:rsidP="008C675B">
    <w:pPr>
      <w:shd w:val="clear" w:color="auto" w:fill="FFFFFF"/>
      <w:suppressAutoHyphens/>
      <w:jc w:val="right"/>
      <w:rPr>
        <w:i/>
        <w:iCs/>
        <w:sz w:val="20"/>
      </w:rPr>
    </w:pPr>
    <w:r w:rsidRPr="00932214">
      <w:rPr>
        <w:i/>
        <w:iCs/>
        <w:sz w:val="20"/>
      </w:rPr>
      <w:t>P</w:t>
    </w:r>
    <w:r w:rsidR="00497ED6" w:rsidRPr="00932214">
      <w:rPr>
        <w:i/>
        <w:iCs/>
        <w:sz w:val="20"/>
      </w:rPr>
      <w:t>irkimo sąlygų</w:t>
    </w:r>
    <w:r w:rsidR="00EE05DB">
      <w:rPr>
        <w:i/>
        <w:iCs/>
        <w:sz w:val="20"/>
      </w:rPr>
      <w:t xml:space="preserve"> A dalies</w:t>
    </w:r>
    <w:r w:rsidR="00BB0914" w:rsidRPr="00932214">
      <w:rPr>
        <w:i/>
        <w:iCs/>
        <w:sz w:val="20"/>
      </w:rPr>
      <w:t xml:space="preserve"> </w:t>
    </w:r>
    <w:r w:rsidR="004724F3" w:rsidRPr="00932214">
      <w:rPr>
        <w:i/>
        <w:iCs/>
        <w:sz w:val="20"/>
      </w:rPr>
      <w:t xml:space="preserve">6 </w:t>
    </w:r>
    <w:r w:rsidR="00497ED6" w:rsidRPr="00932214">
      <w:rPr>
        <w:i/>
        <w:iCs/>
        <w:sz w:val="20"/>
      </w:rPr>
      <w:t>priedas</w:t>
    </w:r>
    <w:r w:rsidR="008C675B" w:rsidRPr="00932214">
      <w:rPr>
        <w:i/>
        <w:iCs/>
        <w:sz w:val="20"/>
      </w:rPr>
      <w:t xml:space="preserve"> „Nacionalinio saugumo reikalavimų atitikties deklaracijos forma“</w:t>
    </w:r>
  </w:p>
  <w:p w14:paraId="4D44F435" w14:textId="77777777" w:rsidR="00497ED6" w:rsidRDefault="00497E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07F0F"/>
    <w:rsid w:val="00013C41"/>
    <w:rsid w:val="0002163E"/>
    <w:rsid w:val="00045ABC"/>
    <w:rsid w:val="0006609F"/>
    <w:rsid w:val="0006753B"/>
    <w:rsid w:val="000730CE"/>
    <w:rsid w:val="00077871"/>
    <w:rsid w:val="00081084"/>
    <w:rsid w:val="00087B31"/>
    <w:rsid w:val="00095732"/>
    <w:rsid w:val="000B3F3E"/>
    <w:rsid w:val="000B6C08"/>
    <w:rsid w:val="000C0151"/>
    <w:rsid w:val="000C1B2F"/>
    <w:rsid w:val="000C270E"/>
    <w:rsid w:val="000C3E0A"/>
    <w:rsid w:val="000E5973"/>
    <w:rsid w:val="000E73A2"/>
    <w:rsid w:val="000F556A"/>
    <w:rsid w:val="000F5AAB"/>
    <w:rsid w:val="00103E8B"/>
    <w:rsid w:val="00123B41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B4D62"/>
    <w:rsid w:val="001B5D75"/>
    <w:rsid w:val="001D555E"/>
    <w:rsid w:val="001E20D8"/>
    <w:rsid w:val="001F5302"/>
    <w:rsid w:val="00203C1E"/>
    <w:rsid w:val="002131C7"/>
    <w:rsid w:val="00231765"/>
    <w:rsid w:val="00232FA3"/>
    <w:rsid w:val="00263485"/>
    <w:rsid w:val="002754ED"/>
    <w:rsid w:val="00293DD5"/>
    <w:rsid w:val="002962AE"/>
    <w:rsid w:val="002B3DBC"/>
    <w:rsid w:val="002D0F94"/>
    <w:rsid w:val="002D1015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B36D7"/>
    <w:rsid w:val="003C3C03"/>
    <w:rsid w:val="003C4C99"/>
    <w:rsid w:val="003D275E"/>
    <w:rsid w:val="003D6803"/>
    <w:rsid w:val="003E7AFC"/>
    <w:rsid w:val="00405495"/>
    <w:rsid w:val="00410164"/>
    <w:rsid w:val="00410E5D"/>
    <w:rsid w:val="004252C7"/>
    <w:rsid w:val="004339DC"/>
    <w:rsid w:val="00436168"/>
    <w:rsid w:val="00436399"/>
    <w:rsid w:val="00461BC6"/>
    <w:rsid w:val="0046232F"/>
    <w:rsid w:val="004650DE"/>
    <w:rsid w:val="004724F3"/>
    <w:rsid w:val="0049406F"/>
    <w:rsid w:val="00497ED6"/>
    <w:rsid w:val="004B7D8C"/>
    <w:rsid w:val="004C3787"/>
    <w:rsid w:val="004E195A"/>
    <w:rsid w:val="004E2B0B"/>
    <w:rsid w:val="00513D4A"/>
    <w:rsid w:val="00524148"/>
    <w:rsid w:val="00527F14"/>
    <w:rsid w:val="005427EE"/>
    <w:rsid w:val="00551A1E"/>
    <w:rsid w:val="0055631F"/>
    <w:rsid w:val="00556E39"/>
    <w:rsid w:val="00580E5B"/>
    <w:rsid w:val="005B0786"/>
    <w:rsid w:val="005B6DD8"/>
    <w:rsid w:val="005F6653"/>
    <w:rsid w:val="0061438F"/>
    <w:rsid w:val="0062026B"/>
    <w:rsid w:val="00621EE9"/>
    <w:rsid w:val="00623468"/>
    <w:rsid w:val="00627D65"/>
    <w:rsid w:val="006438FF"/>
    <w:rsid w:val="006468C8"/>
    <w:rsid w:val="00660797"/>
    <w:rsid w:val="0067115D"/>
    <w:rsid w:val="006737BD"/>
    <w:rsid w:val="006803EA"/>
    <w:rsid w:val="006879C2"/>
    <w:rsid w:val="00687C90"/>
    <w:rsid w:val="006A11CD"/>
    <w:rsid w:val="006A5E57"/>
    <w:rsid w:val="006B29D5"/>
    <w:rsid w:val="006B53FE"/>
    <w:rsid w:val="006D6C00"/>
    <w:rsid w:val="006D7400"/>
    <w:rsid w:val="006E18AB"/>
    <w:rsid w:val="006F7221"/>
    <w:rsid w:val="00710DF1"/>
    <w:rsid w:val="00711208"/>
    <w:rsid w:val="00721F45"/>
    <w:rsid w:val="00722854"/>
    <w:rsid w:val="00723321"/>
    <w:rsid w:val="00726876"/>
    <w:rsid w:val="00732B39"/>
    <w:rsid w:val="007336CD"/>
    <w:rsid w:val="0073681E"/>
    <w:rsid w:val="00772141"/>
    <w:rsid w:val="00773000"/>
    <w:rsid w:val="007823FA"/>
    <w:rsid w:val="00783847"/>
    <w:rsid w:val="007A57D2"/>
    <w:rsid w:val="007B1425"/>
    <w:rsid w:val="007B1B14"/>
    <w:rsid w:val="007C7A74"/>
    <w:rsid w:val="007F3F13"/>
    <w:rsid w:val="007F429F"/>
    <w:rsid w:val="007F5AAA"/>
    <w:rsid w:val="008048F4"/>
    <w:rsid w:val="00810859"/>
    <w:rsid w:val="0081502A"/>
    <w:rsid w:val="00824CE6"/>
    <w:rsid w:val="00833EFB"/>
    <w:rsid w:val="00840969"/>
    <w:rsid w:val="00861EA6"/>
    <w:rsid w:val="00893121"/>
    <w:rsid w:val="00894B7A"/>
    <w:rsid w:val="00895EEE"/>
    <w:rsid w:val="008C31FB"/>
    <w:rsid w:val="008C675B"/>
    <w:rsid w:val="008D2D15"/>
    <w:rsid w:val="008E661E"/>
    <w:rsid w:val="008F78F6"/>
    <w:rsid w:val="00902288"/>
    <w:rsid w:val="0090669D"/>
    <w:rsid w:val="00932214"/>
    <w:rsid w:val="00937109"/>
    <w:rsid w:val="00970A2D"/>
    <w:rsid w:val="00975FFA"/>
    <w:rsid w:val="00976157"/>
    <w:rsid w:val="00984192"/>
    <w:rsid w:val="00985C29"/>
    <w:rsid w:val="0099065C"/>
    <w:rsid w:val="009B6B43"/>
    <w:rsid w:val="009C380B"/>
    <w:rsid w:val="009C4B15"/>
    <w:rsid w:val="009D6E75"/>
    <w:rsid w:val="009E69CB"/>
    <w:rsid w:val="009E70EA"/>
    <w:rsid w:val="009F56AA"/>
    <w:rsid w:val="00A07E28"/>
    <w:rsid w:val="00A31032"/>
    <w:rsid w:val="00A55AC9"/>
    <w:rsid w:val="00A617C2"/>
    <w:rsid w:val="00A647A2"/>
    <w:rsid w:val="00A85BC4"/>
    <w:rsid w:val="00AB1EC0"/>
    <w:rsid w:val="00AB3C03"/>
    <w:rsid w:val="00AB7D45"/>
    <w:rsid w:val="00AD2288"/>
    <w:rsid w:val="00AE10D5"/>
    <w:rsid w:val="00AF14B3"/>
    <w:rsid w:val="00B07D30"/>
    <w:rsid w:val="00B51069"/>
    <w:rsid w:val="00B56733"/>
    <w:rsid w:val="00B6371D"/>
    <w:rsid w:val="00BA4305"/>
    <w:rsid w:val="00BB0914"/>
    <w:rsid w:val="00BC44DB"/>
    <w:rsid w:val="00BC68E4"/>
    <w:rsid w:val="00BC785D"/>
    <w:rsid w:val="00BF20C2"/>
    <w:rsid w:val="00C13BB2"/>
    <w:rsid w:val="00C14961"/>
    <w:rsid w:val="00C16325"/>
    <w:rsid w:val="00C21B25"/>
    <w:rsid w:val="00C265B4"/>
    <w:rsid w:val="00C32552"/>
    <w:rsid w:val="00C40539"/>
    <w:rsid w:val="00C41E1D"/>
    <w:rsid w:val="00C54A6F"/>
    <w:rsid w:val="00C602C4"/>
    <w:rsid w:val="00C66972"/>
    <w:rsid w:val="00C80229"/>
    <w:rsid w:val="00C866CC"/>
    <w:rsid w:val="00C872B6"/>
    <w:rsid w:val="00CA5E09"/>
    <w:rsid w:val="00CB60C5"/>
    <w:rsid w:val="00CE1909"/>
    <w:rsid w:val="00CF2004"/>
    <w:rsid w:val="00D04F14"/>
    <w:rsid w:val="00D04FD4"/>
    <w:rsid w:val="00D1191C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D6C04"/>
    <w:rsid w:val="00DE0DDE"/>
    <w:rsid w:val="00DE3519"/>
    <w:rsid w:val="00DE597C"/>
    <w:rsid w:val="00DF2990"/>
    <w:rsid w:val="00E00049"/>
    <w:rsid w:val="00E02C5E"/>
    <w:rsid w:val="00E04170"/>
    <w:rsid w:val="00E27EF1"/>
    <w:rsid w:val="00E50532"/>
    <w:rsid w:val="00E54BA7"/>
    <w:rsid w:val="00E704FD"/>
    <w:rsid w:val="00E91ADB"/>
    <w:rsid w:val="00E91C30"/>
    <w:rsid w:val="00E94777"/>
    <w:rsid w:val="00EA1FF0"/>
    <w:rsid w:val="00EA33BA"/>
    <w:rsid w:val="00EC543A"/>
    <w:rsid w:val="00EE05DB"/>
    <w:rsid w:val="00F120E9"/>
    <w:rsid w:val="00F25EA9"/>
    <w:rsid w:val="00F4744E"/>
    <w:rsid w:val="00F74F38"/>
    <w:rsid w:val="00F7621F"/>
    <w:rsid w:val="00F817CC"/>
    <w:rsid w:val="00F906AA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paragraph" w:styleId="Header">
    <w:name w:val="header"/>
    <w:basedOn w:val="Normal"/>
    <w:link w:val="HeaderChar"/>
    <w:unhideWhenUsed/>
    <w:rsid w:val="00497ED6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rsid w:val="00497ED6"/>
  </w:style>
  <w:style w:type="paragraph" w:styleId="Footer">
    <w:name w:val="footer"/>
    <w:basedOn w:val="Normal"/>
    <w:link w:val="FooterChar"/>
    <w:unhideWhenUsed/>
    <w:rsid w:val="00497ED6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97ED6"/>
  </w:style>
  <w:style w:type="character" w:styleId="CommentReference">
    <w:name w:val="annotation reference"/>
    <w:basedOn w:val="DefaultParagraphFont"/>
    <w:semiHidden/>
    <w:unhideWhenUsed/>
    <w:rsid w:val="004E195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E19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195A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1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Jelena Kaleničenko</cp:lastModifiedBy>
  <cp:revision>32</cp:revision>
  <cp:lastPrinted>2017-06-22T06:38:00Z</cp:lastPrinted>
  <dcterms:created xsi:type="dcterms:W3CDTF">2024-08-06T09:05:00Z</dcterms:created>
  <dcterms:modified xsi:type="dcterms:W3CDTF">2026-02-04T10:45:00Z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